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AF9006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D7042D">
        <w:rPr>
          <w:rFonts w:eastAsia="Arial Unicode MS"/>
          <w:b/>
        </w:rPr>
        <w:t>5</w:t>
      </w:r>
    </w:p>
    <w:p w14:paraId="087816C3" w14:textId="36FA9F0F"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D7042D">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479C11D6" w14:textId="77777777" w:rsidR="00D7042D" w:rsidRPr="00F16794" w:rsidRDefault="00D7042D" w:rsidP="00C8397C">
      <w:pPr>
        <w:jc w:val="both"/>
        <w:rPr>
          <w:rFonts w:eastAsia="MS Mincho"/>
          <w:b/>
        </w:rPr>
      </w:pPr>
      <w:r w:rsidRPr="00F16794">
        <w:rPr>
          <w:rFonts w:eastAsia="MS Mincho"/>
          <w:b/>
        </w:rPr>
        <w:t xml:space="preserve">Par ceļa servitūta </w:t>
      </w:r>
      <w:r>
        <w:rPr>
          <w:rFonts w:eastAsia="MS Mincho"/>
          <w:b/>
        </w:rPr>
        <w:t>atzīmes dzēšanu īpašumam “Virzītes”</w:t>
      </w:r>
      <w:r w:rsidRPr="00F16794">
        <w:rPr>
          <w:rFonts w:eastAsia="MS Mincho"/>
          <w:b/>
        </w:rPr>
        <w:t xml:space="preserve">, kas atrodas </w:t>
      </w:r>
      <w:r>
        <w:rPr>
          <w:rFonts w:eastAsia="MS Mincho"/>
          <w:b/>
        </w:rPr>
        <w:t xml:space="preserve">Ērgļu </w:t>
      </w:r>
      <w:r w:rsidRPr="00F16794">
        <w:rPr>
          <w:rFonts w:eastAsia="MS Mincho"/>
          <w:b/>
        </w:rPr>
        <w:t>pagastā, Madonas novadā</w:t>
      </w:r>
    </w:p>
    <w:p w14:paraId="668D1287" w14:textId="77777777" w:rsidR="00D7042D" w:rsidRPr="00F16794" w:rsidRDefault="00D7042D" w:rsidP="00C8397C">
      <w:pPr>
        <w:pStyle w:val="msonormal804d7de8fd46f06a46511c7c60d1535e"/>
        <w:shd w:val="clear" w:color="auto" w:fill="FFFFFF"/>
        <w:spacing w:before="0" w:beforeAutospacing="0" w:after="0" w:afterAutospacing="0"/>
        <w:jc w:val="both"/>
        <w:rPr>
          <w:lang w:val="lv-LV"/>
        </w:rPr>
      </w:pPr>
    </w:p>
    <w:p w14:paraId="4D0CBA15" w14:textId="77777777" w:rsidR="00D7042D" w:rsidRDefault="00D7042D" w:rsidP="00C8397C">
      <w:pPr>
        <w:ind w:firstLine="680"/>
        <w:jc w:val="both"/>
      </w:pPr>
      <w:r w:rsidRPr="00F16794">
        <w:t xml:space="preserve">Madonas novada pašvaldībā saņemts </w:t>
      </w:r>
      <w:r>
        <w:t>fiziskas personas</w:t>
      </w:r>
      <w:r w:rsidRPr="00F16794">
        <w:t xml:space="preserve"> iesniegums (reģistrēts Madonas novada pašvaldībā 202</w:t>
      </w:r>
      <w:r>
        <w:t>3</w:t>
      </w:r>
      <w:r w:rsidRPr="00F16794">
        <w:t xml:space="preserve">. gada </w:t>
      </w:r>
      <w:r>
        <w:t>1. novembrī</w:t>
      </w:r>
      <w:r w:rsidRPr="00F16794">
        <w:t xml:space="preserve"> ar </w:t>
      </w:r>
      <w:proofErr w:type="spellStart"/>
      <w:r w:rsidRPr="00F16794">
        <w:t>reģ</w:t>
      </w:r>
      <w:proofErr w:type="spellEnd"/>
      <w:r w:rsidRPr="00F16794">
        <w:t xml:space="preserve">. Nr. </w:t>
      </w:r>
      <w:r w:rsidRPr="00EE286B">
        <w:t>EAP/1.9/23/322</w:t>
      </w:r>
      <w:r w:rsidRPr="00F16794">
        <w:t xml:space="preserve">)  ar lūgumu </w:t>
      </w:r>
      <w:r>
        <w:t>izsniegt</w:t>
      </w:r>
      <w:r w:rsidRPr="00F16794">
        <w:t xml:space="preserve"> </w:t>
      </w:r>
      <w:r>
        <w:t xml:space="preserve">atzīmes par </w:t>
      </w:r>
      <w:r w:rsidRPr="00F16794">
        <w:t>ceļa servitūt</w:t>
      </w:r>
      <w:r>
        <w:t>a dzēšanu pamatojuma dokumentu</w:t>
      </w:r>
      <w:r w:rsidRPr="00F16794">
        <w:t xml:space="preserve"> </w:t>
      </w:r>
      <w:r>
        <w:t>īpašumam “Virzītes”, Ērgļu pagastā, Madonas novadā (kadastra numurs 7054 008 0177).</w:t>
      </w:r>
    </w:p>
    <w:p w14:paraId="7C4B86D3" w14:textId="5BDCC2F9" w:rsidR="00D7042D" w:rsidRPr="00EE286B" w:rsidRDefault="00D7042D" w:rsidP="00C8397C">
      <w:pPr>
        <w:ind w:firstLine="680"/>
        <w:jc w:val="both"/>
      </w:pPr>
      <w:r>
        <w:t>Īpašums “Virzītes”</w:t>
      </w:r>
      <w:r w:rsidRPr="00EE286B">
        <w:t xml:space="preserve"> </w:t>
      </w:r>
      <w:r>
        <w:t>”, Ērgļu pagasts, Madonas novads (kadastra numurs 7054 008 0177) ir ierakstīts</w:t>
      </w:r>
      <w:r w:rsidRPr="00EE286B">
        <w:t xml:space="preserve"> </w:t>
      </w:r>
      <w:r>
        <w:t>Ērgļu</w:t>
      </w:r>
      <w:r w:rsidRPr="00EE286B">
        <w:t xml:space="preserve"> pagasta zemesgrāmatu nodalījumā</w:t>
      </w:r>
      <w:r>
        <w:t xml:space="preserve"> Nr. </w:t>
      </w:r>
      <w:r w:rsidRPr="00EE286B">
        <w:t>100000540789. Minētā zemesgrāmatu nodalījuma III daļas 1. iedaļā ir ierakstīta atzīme Nr.</w:t>
      </w:r>
      <w:r w:rsidR="00C8397C">
        <w:t> </w:t>
      </w:r>
      <w:r>
        <w:t>1.3</w:t>
      </w:r>
      <w:r w:rsidRPr="00EE286B">
        <w:t>.</w:t>
      </w:r>
      <w:r>
        <w:t xml:space="preserve"> </w:t>
      </w:r>
      <w:r w:rsidRPr="00EE286B">
        <w:t>-</w:t>
      </w:r>
      <w:r>
        <w:t xml:space="preserve"> </w:t>
      </w:r>
      <w:r w:rsidRPr="00EE286B">
        <w:t>ceļa servitūt</w:t>
      </w:r>
      <w:r>
        <w:t xml:space="preserve">a teritorija </w:t>
      </w:r>
      <w:r w:rsidRPr="00EE286B">
        <w:t xml:space="preserve"> 0,0</w:t>
      </w:r>
      <w:r>
        <w:t>28 ha</w:t>
      </w:r>
      <w:r w:rsidRPr="00EE286B">
        <w:t xml:space="preserve"> platībā. Nekustamais īpašums ierakstīts zemesgrāmatā saskaņā ar </w:t>
      </w:r>
      <w:r w:rsidRPr="0093397C">
        <w:t>2014.</w:t>
      </w:r>
      <w:r w:rsidR="00C8397C">
        <w:t> </w:t>
      </w:r>
      <w:r w:rsidRPr="0093397C">
        <w:t>gada 24.</w:t>
      </w:r>
      <w:r w:rsidR="00C8397C">
        <w:t> </w:t>
      </w:r>
      <w:r w:rsidRPr="0093397C">
        <w:t>septembra Ērgļu novada pašvaldības uzziņa par</w:t>
      </w:r>
      <w:r>
        <w:t xml:space="preserve"> </w:t>
      </w:r>
      <w:r w:rsidRPr="0093397C">
        <w:t>pašvaldībai piekrītošo zemes gabalu Nr.</w:t>
      </w:r>
      <w:r w:rsidR="00C8397C">
        <w:t> </w:t>
      </w:r>
      <w:r w:rsidRPr="0093397C">
        <w:t>755/8-05</w:t>
      </w:r>
      <w:r w:rsidRPr="00EE286B">
        <w:t xml:space="preserve">. Ar ierakstu zemesgrāmatā ir izdarīts ieraksts Nr. </w:t>
      </w:r>
      <w:r>
        <w:t>1.3</w:t>
      </w:r>
      <w:r w:rsidRPr="00EE286B">
        <w:t>. ieraksta atzīme – ceļa servitūt</w:t>
      </w:r>
      <w:r>
        <w:t xml:space="preserve">a teritorija </w:t>
      </w:r>
      <w:r w:rsidRPr="00EE286B">
        <w:t xml:space="preserve"> 0,0</w:t>
      </w:r>
      <w:r>
        <w:t>28 ha</w:t>
      </w:r>
      <w:r w:rsidRPr="00EE286B">
        <w:t xml:space="preserve"> platībā. Norādīt</w:t>
      </w:r>
      <w:r>
        <w:t>ā</w:t>
      </w:r>
      <w:r w:rsidRPr="00EE286B">
        <w:t xml:space="preserve"> </w:t>
      </w:r>
      <w:r>
        <w:t xml:space="preserve">servitūta </w:t>
      </w:r>
      <w:r w:rsidRPr="00EE286B">
        <w:t>ceļ</w:t>
      </w:r>
      <w:r>
        <w:t>a vieta</w:t>
      </w:r>
      <w:r w:rsidRPr="00EE286B">
        <w:t xml:space="preserve"> uz servitūta atzīmes izdarīšanas brīdi </w:t>
      </w:r>
      <w:r>
        <w:t>tika paredzēta</w:t>
      </w:r>
      <w:r w:rsidRPr="00EE286B">
        <w:t xml:space="preserve"> nokļūšanai uz nekustamo īpašumu “</w:t>
      </w:r>
      <w:proofErr w:type="spellStart"/>
      <w:r>
        <w:t>Virdzītes</w:t>
      </w:r>
      <w:proofErr w:type="spellEnd"/>
      <w:r w:rsidRPr="00EE286B">
        <w:t xml:space="preserve">”, </w:t>
      </w:r>
      <w:r>
        <w:t>Ērgļu pagastā, Madonas novadā</w:t>
      </w:r>
      <w:r w:rsidRPr="00EE286B">
        <w:t>. Tā kā šī nekustamā īpašuma īpašnieks</w:t>
      </w:r>
      <w:r>
        <w:t xml:space="preserve"> </w:t>
      </w:r>
      <w:r w:rsidRPr="00EE286B">
        <w:t xml:space="preserve">šo servitūtu </w:t>
      </w:r>
      <w:r>
        <w:t>nekad nav izmantojis</w:t>
      </w:r>
      <w:r w:rsidRPr="00EE286B">
        <w:t>, bet gan izmanto citu servitūtu</w:t>
      </w:r>
      <w:r>
        <w:t>, kas ierakstīts</w:t>
      </w:r>
      <w:r w:rsidRPr="00EE286B">
        <w:t xml:space="preserve"> </w:t>
      </w:r>
      <w:r>
        <w:t>Ērgļu</w:t>
      </w:r>
      <w:r w:rsidRPr="00EE286B">
        <w:t xml:space="preserve"> pagasta zemesgrāmatu nodalījumā</w:t>
      </w:r>
      <w:r>
        <w:t xml:space="preserve"> Nr.</w:t>
      </w:r>
      <w:r w:rsidR="00C8397C">
        <w:t> </w:t>
      </w:r>
      <w:r w:rsidRPr="00EE286B">
        <w:t>100000540789</w:t>
      </w:r>
      <w:r>
        <w:t>,</w:t>
      </w:r>
      <w:r w:rsidRPr="00EE286B">
        <w:t xml:space="preserve">zemesgrāmatu nodalījuma III daļas 1. iedaļā </w:t>
      </w:r>
      <w:r>
        <w:t xml:space="preserve">kā </w:t>
      </w:r>
      <w:r w:rsidRPr="00EE286B">
        <w:t>atzīme Nr.</w:t>
      </w:r>
      <w:r w:rsidR="00C8397C">
        <w:t> </w:t>
      </w:r>
      <w:r>
        <w:t>1.2</w:t>
      </w:r>
      <w:r w:rsidRPr="00EE286B">
        <w:t>.</w:t>
      </w:r>
      <w:r>
        <w:t xml:space="preserve"> </w:t>
      </w:r>
      <w:r w:rsidRPr="00EE286B">
        <w:t>-</w:t>
      </w:r>
      <w:r>
        <w:t xml:space="preserve"> </w:t>
      </w:r>
      <w:r w:rsidRPr="00EE286B">
        <w:t>ceļa servitūt</w:t>
      </w:r>
      <w:r>
        <w:t xml:space="preserve">a teritorija </w:t>
      </w:r>
      <w:r w:rsidRPr="00EE286B">
        <w:t xml:space="preserve"> 0,</w:t>
      </w:r>
      <w:r>
        <w:t>2 ha</w:t>
      </w:r>
      <w:r w:rsidRPr="00EE286B">
        <w:t xml:space="preserve"> platībā</w:t>
      </w:r>
      <w:r>
        <w:t>, tad atzīme par ceļa servitūta teritoriju 0.028ha platībā nav nepieciešama un ir dzēšama.</w:t>
      </w:r>
      <w:r w:rsidRPr="00EE286B">
        <w:t xml:space="preserve"> </w:t>
      </w:r>
    </w:p>
    <w:p w14:paraId="78804CA0" w14:textId="7C3CC90E" w:rsidR="00D7042D" w:rsidRPr="00EE286B" w:rsidRDefault="00D7042D" w:rsidP="00C8397C">
      <w:pPr>
        <w:ind w:firstLine="680"/>
        <w:jc w:val="both"/>
      </w:pPr>
      <w:r w:rsidRPr="00EE286B">
        <w:t>Latvijas Republikas Senāta Departamentu priekšsēdētāji savā 2021.</w:t>
      </w:r>
      <w:r w:rsidR="00C8397C">
        <w:t> </w:t>
      </w:r>
      <w:r w:rsidRPr="00EE286B">
        <w:t>gada 5.</w:t>
      </w:r>
      <w:r w:rsidR="00C8397C">
        <w:t> </w:t>
      </w:r>
      <w:r w:rsidRPr="00EE286B">
        <w:t>jūlija sēdē pieņēma lēmumu Nr. 5-14/3-2021, kurā norādīja, ka gadījumā, ja gadījumā runa ir par Civillikumā neparedzētiem, sevišķiem īpašuma lietošanas tiesību aprobežojumiem (apgrūtinājumiem), kas noteikti uz likuma „Par zemes privatizāciju lauku apvidos” 22.</w:t>
      </w:r>
      <w:r w:rsidR="00C8397C">
        <w:t> </w:t>
      </w:r>
      <w:r w:rsidRPr="00EE286B">
        <w:t xml:space="preserve">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6D089F9E" w14:textId="3FE50027" w:rsidR="00D7042D" w:rsidRDefault="00D7042D" w:rsidP="00C8397C">
      <w:pPr>
        <w:ind w:firstLine="680"/>
        <w:jc w:val="both"/>
      </w:pPr>
      <w:r>
        <w:t>Pašvaldību likuma</w:t>
      </w:r>
      <w:r w:rsidRPr="00EE286B">
        <w:t xml:space="preserve"> </w:t>
      </w:r>
      <w:r>
        <w:t>4</w:t>
      </w:r>
      <w:r w:rsidRPr="00EE286B">
        <w:t>.</w:t>
      </w:r>
      <w:r w:rsidR="00C8397C">
        <w:t> </w:t>
      </w:r>
      <w:r w:rsidRPr="00EE286B">
        <w:t xml:space="preserve">panta </w:t>
      </w:r>
      <w:r>
        <w:t xml:space="preserve">1. daļas </w:t>
      </w:r>
      <w:r w:rsidRPr="00EE286B">
        <w:t>1</w:t>
      </w:r>
      <w:r>
        <w:t>5</w:t>
      </w:r>
      <w:r w:rsidRPr="00EE286B">
        <w:t>.</w:t>
      </w:r>
      <w:r w:rsidR="00C8397C">
        <w:t> </w:t>
      </w:r>
      <w:r w:rsidRPr="00EE286B">
        <w:t>punkts noteic, ka pašvaldības autonomā funkcija ir saskaņā ar attiecīgās pašvaldības teritorijas plānojumu noteikt zemes izmantošanas un apbūves kārtību, bet, lai izpildītu šo funkciju saskaņā ar</w:t>
      </w:r>
      <w:r w:rsidRPr="0057187A">
        <w:t xml:space="preserve"> Teritorijas attīstības plānošanas likum</w:t>
      </w:r>
      <w:r>
        <w:t>a</w:t>
      </w:r>
      <w:r w:rsidRPr="00EE286B">
        <w:t xml:space="preserve"> 1</w:t>
      </w:r>
      <w:r>
        <w:t>2</w:t>
      </w:r>
      <w:r w:rsidRPr="00EE286B">
        <w:t>.</w:t>
      </w:r>
      <w:r>
        <w:t xml:space="preserve"> </w:t>
      </w:r>
      <w:r w:rsidRPr="00EE286B">
        <w:t>pant</w:t>
      </w:r>
      <w:r>
        <w:t>a 1.</w:t>
      </w:r>
      <w:r w:rsidR="00C8397C">
        <w:t> </w:t>
      </w:r>
      <w:r>
        <w:t>daļu</w:t>
      </w:r>
      <w:r w:rsidRPr="0057187A">
        <w:t xml:space="preserve"> Vietējā pašvaldība izstrādā un apstiprina vietējās pašvaldības attīstības stratēģiju, attīstības programmu, teritorijas plānojumu, </w:t>
      </w:r>
      <w:proofErr w:type="spellStart"/>
      <w:r w:rsidRPr="0057187A">
        <w:t>lokālplānojumus</w:t>
      </w:r>
      <w:proofErr w:type="spellEnd"/>
      <w:r w:rsidRPr="0057187A">
        <w:t>, detālplānojumus un tematiskos plānojumus</w:t>
      </w:r>
      <w:r>
        <w:t xml:space="preserve"> un saskaņā ar </w:t>
      </w:r>
      <w:r w:rsidRPr="00EE286B">
        <w:t>1</w:t>
      </w:r>
      <w:r>
        <w:t>2</w:t>
      </w:r>
      <w:r w:rsidRPr="00EE286B">
        <w:t>.</w:t>
      </w:r>
      <w:r>
        <w:t xml:space="preserve"> </w:t>
      </w:r>
      <w:r w:rsidRPr="00EE286B">
        <w:t>pant</w:t>
      </w:r>
      <w:r>
        <w:t>a 3.</w:t>
      </w:r>
      <w:r w:rsidR="00C8397C">
        <w:t> </w:t>
      </w:r>
      <w:r>
        <w:t xml:space="preserve">daļu </w:t>
      </w:r>
      <w:r w:rsidRPr="0057187A">
        <w:t xml:space="preserve">uzrauga vietējās pašvaldības attīstības stratēģijas, attīstības programmas, teritorijas plānojuma, </w:t>
      </w:r>
      <w:proofErr w:type="spellStart"/>
      <w:r w:rsidRPr="0057187A">
        <w:t>lokālplānojumu</w:t>
      </w:r>
      <w:proofErr w:type="spellEnd"/>
      <w:r w:rsidRPr="0057187A">
        <w:t>, detālplānojumu un tematisko plānojumu īstenošanu</w:t>
      </w:r>
      <w:r w:rsidRPr="00EE286B">
        <w:t xml:space="preserve">. </w:t>
      </w:r>
    </w:p>
    <w:p w14:paraId="7EE05639" w14:textId="77AD82EA" w:rsidR="00D7042D" w:rsidRPr="00EE286B" w:rsidRDefault="00D7042D" w:rsidP="00C8397C">
      <w:pPr>
        <w:ind w:firstLine="680"/>
        <w:jc w:val="both"/>
      </w:pPr>
      <w:r w:rsidRPr="00EE286B">
        <w:lastRenderedPageBreak/>
        <w:t xml:space="preserve">Līdz ar to, </w:t>
      </w:r>
      <w:r>
        <w:t>pamatojoties uz augstāk minēto</w:t>
      </w:r>
      <w:r w:rsidRPr="00EE286B">
        <w:t xml:space="preserve"> un Ministru kabineta noteikumu  Nr.</w:t>
      </w:r>
      <w:r w:rsidR="00C8397C">
        <w:t> </w:t>
      </w:r>
      <w:r w:rsidRPr="00EE286B">
        <w:t>263 “Kadastra objekta reģistrācijas un kadastra datu aktualizācijas noteikumi“ 112.2.</w:t>
      </w:r>
      <w:r w:rsidR="00C8397C">
        <w:t> </w:t>
      </w:r>
      <w:r w:rsidRPr="00EE286B">
        <w:t>apakšpunkta, dokumentu, uz kura pamata tiek dzēsts tiesību aprobežojums (apgrūtinājums), kas noteikts zemes reformas laikā saistībā ar ceļiem, izsniedz attiecīgā pašvaldība</w:t>
      </w:r>
      <w:r>
        <w:t>, Madonas novada pašvaldība</w:t>
      </w:r>
      <w:r w:rsidRPr="00EE286B">
        <w:t xml:space="preserve"> neiebilst </w:t>
      </w:r>
      <w:r>
        <w:t>Ērgļu</w:t>
      </w:r>
      <w:r w:rsidRPr="00EE286B">
        <w:t xml:space="preserve"> pagasta zemesgrāmatu nodalījumā</w:t>
      </w:r>
      <w:r>
        <w:t xml:space="preserve"> Nr. </w:t>
      </w:r>
      <w:r w:rsidRPr="00EE286B">
        <w:t>100000540789. Minētā zemesgrāmatu nodalījuma III daļas 1. iedaļā ierakstīt</w:t>
      </w:r>
      <w:r>
        <w:t>ās</w:t>
      </w:r>
      <w:r w:rsidRPr="00EE286B">
        <w:t xml:space="preserve"> atzīme Nr.</w:t>
      </w:r>
      <w:r w:rsidR="00C8397C">
        <w:t> </w:t>
      </w:r>
      <w:r>
        <w:t>1.3</w:t>
      </w:r>
      <w:r w:rsidRPr="00EE286B">
        <w:t xml:space="preserve">.- ceļa servitūts </w:t>
      </w:r>
      <w:r>
        <w:t xml:space="preserve">teritorija </w:t>
      </w:r>
      <w:r w:rsidRPr="00EE286B">
        <w:t>0,0</w:t>
      </w:r>
      <w:r>
        <w:t>28</w:t>
      </w:r>
      <w:r w:rsidRPr="00EE286B">
        <w:t xml:space="preserve"> </w:t>
      </w:r>
      <w:r>
        <w:t>ha</w:t>
      </w:r>
      <w:r w:rsidRPr="00EE286B">
        <w:t xml:space="preserve"> dzēšanai.  </w:t>
      </w:r>
    </w:p>
    <w:p w14:paraId="19D10B52" w14:textId="6291C572" w:rsidR="00D7042D" w:rsidRPr="00B371EE" w:rsidRDefault="00D7042D" w:rsidP="00C8397C">
      <w:pPr>
        <w:ind w:firstLine="720"/>
        <w:jc w:val="both"/>
        <w:rPr>
          <w:lang w:eastAsia="lo-LA" w:bidi="lo-LA"/>
        </w:rPr>
      </w:pPr>
      <w:r w:rsidRPr="00EE286B">
        <w:t xml:space="preserve">Ņemot vērā iepriekš minēto un pamatojoties uz likuma </w:t>
      </w:r>
      <w:r>
        <w:t>Pašvaldību likuma 4</w:t>
      </w:r>
      <w:r w:rsidRPr="00EE286B">
        <w:t>.</w:t>
      </w:r>
      <w:r w:rsidR="00C8397C">
        <w:t> </w:t>
      </w:r>
      <w:r w:rsidRPr="00EE286B">
        <w:t xml:space="preserve">panta </w:t>
      </w:r>
      <w:r>
        <w:t xml:space="preserve">1. daļas </w:t>
      </w:r>
      <w:r w:rsidRPr="00EE286B">
        <w:t>1</w:t>
      </w:r>
      <w:r>
        <w:t>5</w:t>
      </w:r>
      <w:r w:rsidRPr="00EE286B">
        <w:t>.</w:t>
      </w:r>
      <w:r w:rsidR="00C8397C">
        <w:t> </w:t>
      </w:r>
      <w:r w:rsidRPr="00EE286B">
        <w:t xml:space="preserve">punkts, </w:t>
      </w:r>
      <w:r w:rsidRPr="0057187A">
        <w:t>Teritorijas attīstības plānošanas likum</w:t>
      </w:r>
      <w:r>
        <w:t>a</w:t>
      </w:r>
      <w:r w:rsidRPr="00EE286B">
        <w:t xml:space="preserve"> 1</w:t>
      </w:r>
      <w:r>
        <w:t>2</w:t>
      </w:r>
      <w:r w:rsidRPr="00EE286B">
        <w:t>.</w:t>
      </w:r>
      <w:r>
        <w:t xml:space="preserve"> </w:t>
      </w:r>
      <w:r w:rsidRPr="00EE286B">
        <w:t>pant</w:t>
      </w:r>
      <w:r>
        <w:t>a 1.</w:t>
      </w:r>
      <w:r w:rsidR="00C8397C">
        <w:t> </w:t>
      </w:r>
      <w:r>
        <w:t>da</w:t>
      </w:r>
      <w:r w:rsidR="00C8397C">
        <w:t>ļ</w:t>
      </w:r>
      <w:r>
        <w:t>u</w:t>
      </w:r>
      <w:r w:rsidR="00C8397C">
        <w:t xml:space="preserve"> </w:t>
      </w:r>
      <w:r>
        <w:t>un 3. daļu,</w:t>
      </w:r>
      <w:r w:rsidRPr="0057187A">
        <w:t xml:space="preserve"> </w:t>
      </w:r>
      <w:r w:rsidRPr="00EE286B">
        <w:t>Ministru kabineta noteikumu Nr.</w:t>
      </w:r>
      <w:r w:rsidR="00C8397C">
        <w:t> </w:t>
      </w:r>
      <w:r w:rsidRPr="00EE286B">
        <w:t xml:space="preserve">263 </w:t>
      </w:r>
      <w:r w:rsidRPr="0057187A">
        <w:t>“Kadastra objekta reģistrācijas un kadastra datu aktualizācijas noteikumi“ 112.2.</w:t>
      </w:r>
      <w:r w:rsidR="00C8397C">
        <w:t> </w:t>
      </w:r>
      <w:r w:rsidRPr="0057187A">
        <w:t>apakšpunktu,  </w:t>
      </w:r>
      <w:r w:rsidRPr="000E47C6">
        <w:rPr>
          <w:rFonts w:eastAsia="Calibri"/>
          <w:lang w:bidi="lo-LA"/>
        </w:rPr>
        <w:t>ņemot vērā</w:t>
      </w:r>
      <w:r w:rsidRPr="00EC3D6D">
        <w:t xml:space="preserve"> </w:t>
      </w:r>
      <w:r w:rsidRPr="00EC3D6D">
        <w:rPr>
          <w:rFonts w:eastAsia="Calibri"/>
          <w:lang w:eastAsia="en-US"/>
        </w:rPr>
        <w:t xml:space="preserve">19.03.2024. </w:t>
      </w:r>
      <w:r w:rsidRPr="00EC3D6D">
        <w:t xml:space="preserve">Finanšu un attīstības komitejas atzinumu, </w:t>
      </w:r>
      <w:r w:rsidR="005E505E">
        <w:rPr>
          <w:lang w:eastAsia="lo-LA" w:bidi="lo-LA"/>
        </w:rPr>
        <w:t>atklāti balsojot</w:t>
      </w:r>
      <w:r w:rsidR="005E505E">
        <w:rPr>
          <w:b/>
          <w:lang w:eastAsia="lo-LA" w:bidi="lo-LA"/>
        </w:rPr>
        <w:t xml:space="preserve">: PAR - </w:t>
      </w:r>
      <w:r w:rsidR="005E505E">
        <w:rPr>
          <w:rFonts w:eastAsia="Calibri"/>
          <w:b/>
          <w:noProof/>
          <w:lang w:eastAsia="en-US"/>
        </w:rPr>
        <w:t xml:space="preserve">16 </w:t>
      </w:r>
      <w:r w:rsidR="005E505E">
        <w:rPr>
          <w:rFonts w:eastAsia="Calibri"/>
          <w:bCs/>
          <w:noProof/>
          <w:lang w:eastAsia="en-US"/>
        </w:rPr>
        <w:t>(</w:t>
      </w:r>
      <w:r w:rsidR="005E505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5E505E">
        <w:rPr>
          <w:rFonts w:eastAsia="Calibri"/>
          <w:bCs/>
          <w:noProof/>
          <w:lang w:eastAsia="en-US"/>
        </w:rPr>
        <w:t xml:space="preserve">), </w:t>
      </w:r>
      <w:r w:rsidR="005E505E">
        <w:rPr>
          <w:b/>
          <w:lang w:eastAsia="lo-LA" w:bidi="lo-LA"/>
        </w:rPr>
        <w:t>PRET - NAV, ATTURAS - NAV</w:t>
      </w:r>
      <w:r w:rsidR="005E505E">
        <w:rPr>
          <w:lang w:eastAsia="lo-LA" w:bidi="lo-LA"/>
        </w:rPr>
        <w:t xml:space="preserve">, Madonas novada pašvaldības dome </w:t>
      </w:r>
      <w:r w:rsidR="005E505E">
        <w:rPr>
          <w:b/>
          <w:lang w:eastAsia="lo-LA" w:bidi="lo-LA"/>
        </w:rPr>
        <w:t>NOLEMJ</w:t>
      </w:r>
      <w:r w:rsidR="005E505E">
        <w:rPr>
          <w:lang w:eastAsia="lo-LA" w:bidi="lo-LA"/>
        </w:rPr>
        <w:t>:</w:t>
      </w:r>
    </w:p>
    <w:p w14:paraId="0B45EE39" w14:textId="03AC0E2D" w:rsidR="00D7042D" w:rsidRPr="00F16794" w:rsidRDefault="00D7042D" w:rsidP="00C8397C">
      <w:pPr>
        <w:ind w:firstLine="680"/>
        <w:jc w:val="both"/>
      </w:pPr>
    </w:p>
    <w:p w14:paraId="14D0C113" w14:textId="0880D54F" w:rsidR="00D7042D" w:rsidRPr="00F16794" w:rsidRDefault="00D7042D" w:rsidP="00C8397C">
      <w:pPr>
        <w:keepNext/>
        <w:numPr>
          <w:ilvl w:val="0"/>
          <w:numId w:val="39"/>
        </w:numPr>
        <w:ind w:hanging="720"/>
        <w:jc w:val="both"/>
      </w:pPr>
      <w:r w:rsidRPr="0057187A">
        <w:t xml:space="preserve">Dzēst tiesību aprobežojumu </w:t>
      </w:r>
      <w:r>
        <w:t>Ērgļu</w:t>
      </w:r>
      <w:r w:rsidRPr="0057187A">
        <w:t xml:space="preserve"> pagasta zemesgrāmatu nodalījumā Nr.</w:t>
      </w:r>
      <w:r w:rsidR="00C8397C">
        <w:t> </w:t>
      </w:r>
      <w:r w:rsidRPr="0057187A">
        <w:t>100000540789</w:t>
      </w:r>
      <w:r>
        <w:t xml:space="preserve"> </w:t>
      </w:r>
      <w:r w:rsidRPr="0057187A">
        <w:t>ierakstītajam  nekustamajam  īpašumam “</w:t>
      </w:r>
      <w:r>
        <w:t>Virzītes</w:t>
      </w:r>
      <w:r w:rsidRPr="0057187A">
        <w:t xml:space="preserve">”, </w:t>
      </w:r>
      <w:r>
        <w:t>Ērgļu pagasts, Madonas novads (kadastra numurs 7054 008 0177), kas</w:t>
      </w:r>
      <w:r w:rsidRPr="0057187A">
        <w:t xml:space="preserve"> </w:t>
      </w:r>
      <w:r>
        <w:t>m</w:t>
      </w:r>
      <w:r w:rsidRPr="0057187A">
        <w:t>inētā zemesgrāmatu nodalījuma III daļas 1. iedaļā ir ierakstīt</w:t>
      </w:r>
      <w:r>
        <w:t xml:space="preserve">s ar </w:t>
      </w:r>
      <w:r w:rsidRPr="0057187A">
        <w:t>atzīm</w:t>
      </w:r>
      <w:r>
        <w:t>i</w:t>
      </w:r>
      <w:r w:rsidRPr="0057187A">
        <w:t xml:space="preserve"> Nr.</w:t>
      </w:r>
      <w:r w:rsidR="00C8397C">
        <w:t> </w:t>
      </w:r>
      <w:r w:rsidRPr="0057187A">
        <w:t>1.3. - ceļa servitūta teritorija  0,028 ha platībā</w:t>
      </w:r>
      <w:r>
        <w:t xml:space="preserve"> (1. pielikums)</w:t>
      </w:r>
      <w:r w:rsidRPr="0057187A">
        <w:t>.</w:t>
      </w:r>
    </w:p>
    <w:p w14:paraId="278BAA81" w14:textId="77777777" w:rsidR="00D7042D" w:rsidRPr="00F16794" w:rsidRDefault="00D7042D" w:rsidP="00C8397C"/>
    <w:p w14:paraId="3418DDF9" w14:textId="5183F584" w:rsidR="00D7042D" w:rsidRPr="00F16794" w:rsidRDefault="00D7042D" w:rsidP="00C8397C">
      <w:pPr>
        <w:jc w:val="both"/>
        <w:rPr>
          <w:rFonts w:eastAsia="Calibri"/>
        </w:rPr>
      </w:pPr>
      <w:r w:rsidRPr="00F16794">
        <w:rPr>
          <w:rFonts w:eastAsia="Calibri"/>
          <w:i/>
        </w:rPr>
        <w:t>Saskaņā ar Administratīvā procesa likuma 188.</w:t>
      </w:r>
      <w:r w:rsidR="00C8397C">
        <w:rPr>
          <w:rFonts w:eastAsia="Calibri"/>
          <w:i/>
        </w:rPr>
        <w:t> </w:t>
      </w:r>
      <w:r w:rsidRPr="00F16794">
        <w:rPr>
          <w:rFonts w:eastAsia="Calibri"/>
          <w:i/>
        </w:rPr>
        <w:t>panta pirmo daļu, lēmumu var pārsūdzēt viena mēneša laikā no lēmuma spēkā stāšanās dienas Administratīvajā rajona tiesā.</w:t>
      </w:r>
    </w:p>
    <w:p w14:paraId="39085B65" w14:textId="4E6E9D2C" w:rsidR="00D7042D" w:rsidRPr="00F16794" w:rsidRDefault="00D7042D" w:rsidP="00C8397C">
      <w:pPr>
        <w:jc w:val="both"/>
        <w:rPr>
          <w:rFonts w:eastAsia="Calibri"/>
          <w:iCs/>
        </w:rPr>
      </w:pPr>
      <w:r w:rsidRPr="00F16794">
        <w:rPr>
          <w:rFonts w:eastAsia="Calibri"/>
          <w:i/>
        </w:rPr>
        <w:t>Saskaņā ar Administratīvā procesa likuma 70.</w:t>
      </w:r>
      <w:r w:rsidR="00C8397C">
        <w:rPr>
          <w:rFonts w:eastAsia="Calibri"/>
          <w:i/>
        </w:rPr>
        <w:t> </w:t>
      </w:r>
      <w:r w:rsidRPr="00F16794">
        <w:rPr>
          <w:rFonts w:eastAsia="Calibri"/>
          <w:i/>
        </w:rPr>
        <w:t>panta pirmo daļu, lēmums stājas spēkā ar brīdi, kad tas paziņots adresātam.</w:t>
      </w:r>
      <w:r w:rsidRPr="00F16794">
        <w:rPr>
          <w:rFonts w:eastAsia="Calibri"/>
          <w:iCs/>
        </w:rPr>
        <w:t xml:space="preserve"> </w:t>
      </w:r>
    </w:p>
    <w:p w14:paraId="10A7058A" w14:textId="77777777" w:rsidR="00D7042D" w:rsidRPr="00F16794" w:rsidRDefault="00D7042D" w:rsidP="00C8397C">
      <w:pPr>
        <w:jc w:val="both"/>
        <w:rPr>
          <w:rFonts w:eastAsia="Calibr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53EB5F0" w14:textId="2C495E62" w:rsidR="00AB7BEF" w:rsidRDefault="00AB7BEF" w:rsidP="00C8397C">
      <w:pPr>
        <w:rPr>
          <w:i/>
          <w:iCs/>
        </w:rPr>
      </w:pPr>
    </w:p>
    <w:p w14:paraId="15B6AA46" w14:textId="77777777" w:rsidR="00AB7BEF" w:rsidRPr="00507A5F" w:rsidRDefault="00AB7BEF" w:rsidP="00C8397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C8397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C8397C">
      <w:pPr>
        <w:jc w:val="both"/>
      </w:pPr>
    </w:p>
    <w:p w14:paraId="3A9B7736" w14:textId="79392B08" w:rsidR="000C13FA" w:rsidRDefault="000C13FA" w:rsidP="00C8397C">
      <w:pPr>
        <w:jc w:val="both"/>
      </w:pPr>
    </w:p>
    <w:p w14:paraId="2134B8A3" w14:textId="77777777" w:rsidR="000C13FA" w:rsidRDefault="000C13FA" w:rsidP="00C8397C">
      <w:pPr>
        <w:jc w:val="both"/>
      </w:pPr>
    </w:p>
    <w:p w14:paraId="655F2683" w14:textId="77777777" w:rsidR="000C13FA" w:rsidRPr="000C13FA" w:rsidRDefault="000C13FA" w:rsidP="00C8397C">
      <w:pPr>
        <w:widowControl w:val="0"/>
        <w:suppressAutoHyphens/>
        <w:rPr>
          <w:rFonts w:eastAsia="SimSun" w:cs="Arial"/>
          <w:kern w:val="1"/>
          <w:lang w:eastAsia="hi-IN" w:bidi="hi-IN"/>
        </w:rPr>
      </w:pPr>
      <w:r w:rsidRPr="000C13FA">
        <w:rPr>
          <w:rFonts w:eastAsia="SimSun" w:cs="Arial"/>
          <w:i/>
          <w:iCs/>
          <w:kern w:val="1"/>
          <w:lang w:eastAsia="hi-IN" w:bidi="hi-IN"/>
        </w:rPr>
        <w:t>Putniņa 28080417</w:t>
      </w:r>
    </w:p>
    <w:p w14:paraId="5A72FC87" w14:textId="77777777" w:rsidR="00223181" w:rsidRPr="00507A5F" w:rsidRDefault="00223181" w:rsidP="000C13FA">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B872" w14:textId="77777777" w:rsidR="00590148" w:rsidRDefault="00590148" w:rsidP="000509C7">
      <w:r>
        <w:separator/>
      </w:r>
    </w:p>
  </w:endnote>
  <w:endnote w:type="continuationSeparator" w:id="0">
    <w:p w14:paraId="1DC703D7" w14:textId="77777777" w:rsidR="00590148" w:rsidRDefault="0059014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9AD4" w14:textId="77777777" w:rsidR="00590148" w:rsidRDefault="00590148" w:rsidP="000509C7">
      <w:r>
        <w:separator/>
      </w:r>
    </w:p>
  </w:footnote>
  <w:footnote w:type="continuationSeparator" w:id="0">
    <w:p w14:paraId="31D17A0A" w14:textId="77777777" w:rsidR="00590148" w:rsidRDefault="0059014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0"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1"/>
  </w:num>
  <w:num w:numId="2">
    <w:abstractNumId w:val="6"/>
  </w:num>
  <w:num w:numId="3">
    <w:abstractNumId w:val="29"/>
  </w:num>
  <w:num w:numId="4">
    <w:abstractNumId w:val="17"/>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6"/>
  </w:num>
  <w:num w:numId="9">
    <w:abstractNumId w:val="15"/>
  </w:num>
  <w:num w:numId="10">
    <w:abstractNumId w:val="25"/>
  </w:num>
  <w:num w:numId="11">
    <w:abstractNumId w:val="12"/>
  </w:num>
  <w:num w:numId="12">
    <w:abstractNumId w:val="14"/>
  </w:num>
  <w:num w:numId="13">
    <w:abstractNumId w:val="27"/>
  </w:num>
  <w:num w:numId="14">
    <w:abstractNumId w:val="10"/>
  </w:num>
  <w:num w:numId="15">
    <w:abstractNumId w:val="24"/>
  </w:num>
  <w:num w:numId="16">
    <w:abstractNumId w:val="2"/>
  </w:num>
  <w:num w:numId="17">
    <w:abstractNumId w:val="18"/>
  </w:num>
  <w:num w:numId="18">
    <w:abstractNumId w:val="32"/>
  </w:num>
  <w:num w:numId="19">
    <w:abstractNumId w:val="5"/>
  </w:num>
  <w:num w:numId="20">
    <w:abstractNumId w:val="15"/>
  </w:num>
  <w:num w:numId="21">
    <w:abstractNumId w:val="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19"/>
  </w:num>
  <w:num w:numId="26">
    <w:abstractNumId w:val="21"/>
  </w:num>
  <w:num w:numId="27">
    <w:abstractNumId w:val="4"/>
  </w:num>
  <w:num w:numId="28">
    <w:abstractNumId w:val="30"/>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num>
  <w:num w:numId="33">
    <w:abstractNumId w:val="23"/>
  </w:num>
  <w:num w:numId="34">
    <w:abstractNumId w:val="13"/>
  </w:num>
  <w:num w:numId="35">
    <w:abstractNumId w:val="34"/>
  </w:num>
  <w:num w:numId="36">
    <w:abstractNumId w:val="20"/>
  </w:num>
  <w:num w:numId="37">
    <w:abstractNumId w:val="8"/>
  </w:num>
  <w:num w:numId="38">
    <w:abstractNumId w:val="7"/>
  </w:num>
  <w:num w:numId="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C7E"/>
    <w:rsid w:val="00585247"/>
    <w:rsid w:val="00586EB5"/>
    <w:rsid w:val="00590148"/>
    <w:rsid w:val="00593254"/>
    <w:rsid w:val="005A0266"/>
    <w:rsid w:val="005B2A29"/>
    <w:rsid w:val="005C3FC3"/>
    <w:rsid w:val="005D6177"/>
    <w:rsid w:val="005E505E"/>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371EE"/>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397C"/>
    <w:rsid w:val="00C84D08"/>
    <w:rsid w:val="00C86D28"/>
    <w:rsid w:val="00CB7022"/>
    <w:rsid w:val="00CD43C0"/>
    <w:rsid w:val="00CD4B3F"/>
    <w:rsid w:val="00CD6B1A"/>
    <w:rsid w:val="00D030D4"/>
    <w:rsid w:val="00D233A0"/>
    <w:rsid w:val="00D36704"/>
    <w:rsid w:val="00D45C13"/>
    <w:rsid w:val="00D50E4D"/>
    <w:rsid w:val="00D53B67"/>
    <w:rsid w:val="00D556C8"/>
    <w:rsid w:val="00D6027B"/>
    <w:rsid w:val="00D6060D"/>
    <w:rsid w:val="00D6192C"/>
    <w:rsid w:val="00D7042D"/>
    <w:rsid w:val="00D7539B"/>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58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3428</Words>
  <Characters>1955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154</cp:revision>
  <cp:lastPrinted>2024-02-28T16:04:00Z</cp:lastPrinted>
  <dcterms:created xsi:type="dcterms:W3CDTF">2024-02-20T07:30:00Z</dcterms:created>
  <dcterms:modified xsi:type="dcterms:W3CDTF">2024-03-29T08:49:00Z</dcterms:modified>
</cp:coreProperties>
</file>